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FF738" w14:textId="71C5DE47" w:rsidR="00E973B0" w:rsidRPr="00F314BE" w:rsidRDefault="007A75BE" w:rsidP="00046787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F314BE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71EE2" w:rsidRPr="00F314BE"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E973B0" w:rsidRPr="00F314BE">
        <w:rPr>
          <w:rFonts w:asciiTheme="majorEastAsia" w:eastAsiaTheme="majorEastAsia" w:hAnsiTheme="majorEastAsia"/>
          <w:sz w:val="24"/>
          <w:szCs w:val="24"/>
        </w:rPr>
        <w:t>年</w:t>
      </w:r>
      <w:r w:rsidR="00971EE2" w:rsidRPr="00F314BE">
        <w:rPr>
          <w:rFonts w:asciiTheme="majorEastAsia" w:eastAsiaTheme="majorEastAsia" w:hAnsiTheme="majorEastAsia" w:hint="eastAsia"/>
          <w:sz w:val="24"/>
          <w:szCs w:val="24"/>
        </w:rPr>
        <w:t>11</w:t>
      </w:r>
      <w:r w:rsidR="00E973B0" w:rsidRPr="00F314BE">
        <w:rPr>
          <w:rFonts w:asciiTheme="majorEastAsia" w:eastAsiaTheme="majorEastAsia" w:hAnsiTheme="majorEastAsia"/>
          <w:sz w:val="24"/>
          <w:szCs w:val="24"/>
        </w:rPr>
        <w:t>月</w:t>
      </w:r>
      <w:r w:rsidR="00971EE2" w:rsidRPr="00F314BE">
        <w:rPr>
          <w:rFonts w:asciiTheme="majorEastAsia" w:eastAsiaTheme="majorEastAsia" w:hAnsiTheme="majorEastAsia" w:hint="eastAsia"/>
          <w:sz w:val="24"/>
          <w:szCs w:val="24"/>
        </w:rPr>
        <w:t>21</w:t>
      </w:r>
      <w:r w:rsidR="00E973B0" w:rsidRPr="00F314BE">
        <w:rPr>
          <w:rFonts w:asciiTheme="majorEastAsia" w:eastAsiaTheme="majorEastAsia" w:hAnsiTheme="majorEastAsia"/>
          <w:sz w:val="24"/>
          <w:szCs w:val="24"/>
        </w:rPr>
        <w:t>日</w:t>
      </w:r>
    </w:p>
    <w:p w14:paraId="04FD2626" w14:textId="645E05BC" w:rsidR="00E27D56" w:rsidRPr="00F314BE" w:rsidRDefault="00E973B0">
      <w:pPr>
        <w:rPr>
          <w:rFonts w:asciiTheme="majorEastAsia" w:eastAsiaTheme="majorEastAsia" w:hAnsiTheme="majorEastAsia"/>
          <w:sz w:val="24"/>
          <w:szCs w:val="24"/>
        </w:rPr>
      </w:pPr>
      <w:r w:rsidRPr="00F314BE">
        <w:rPr>
          <w:rFonts w:asciiTheme="majorEastAsia" w:eastAsiaTheme="majorEastAsia" w:hAnsiTheme="majorEastAsia"/>
          <w:sz w:val="24"/>
          <w:szCs w:val="24"/>
        </w:rPr>
        <w:t>会</w:t>
      </w:r>
      <w:r w:rsidR="0004654B" w:rsidRPr="00F314BE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F314BE">
        <w:rPr>
          <w:rFonts w:asciiTheme="majorEastAsia" w:eastAsiaTheme="majorEastAsia" w:hAnsiTheme="majorEastAsia"/>
          <w:sz w:val="24"/>
          <w:szCs w:val="24"/>
        </w:rPr>
        <w:t>員</w:t>
      </w:r>
      <w:r w:rsidR="0004654B" w:rsidRPr="00F314BE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F314BE">
        <w:rPr>
          <w:rFonts w:asciiTheme="majorEastAsia" w:eastAsiaTheme="majorEastAsia" w:hAnsiTheme="majorEastAsia"/>
          <w:sz w:val="24"/>
          <w:szCs w:val="24"/>
        </w:rPr>
        <w:t>各</w:t>
      </w:r>
      <w:r w:rsidR="0004654B" w:rsidRPr="00F314BE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F314BE">
        <w:rPr>
          <w:rFonts w:asciiTheme="majorEastAsia" w:eastAsiaTheme="majorEastAsia" w:hAnsiTheme="majorEastAsia"/>
          <w:sz w:val="24"/>
          <w:szCs w:val="24"/>
        </w:rPr>
        <w:t>位</w:t>
      </w:r>
    </w:p>
    <w:p w14:paraId="20CD5C18" w14:textId="62C04307" w:rsidR="00E973B0" w:rsidRPr="00F314BE" w:rsidRDefault="00E973B0" w:rsidP="0004654B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F314BE">
        <w:rPr>
          <w:rFonts w:asciiTheme="majorEastAsia" w:eastAsiaTheme="majorEastAsia" w:hAnsiTheme="majorEastAsia"/>
          <w:sz w:val="24"/>
          <w:szCs w:val="24"/>
        </w:rPr>
        <w:t>公益社団法人大分県薬剤師会</w:t>
      </w:r>
    </w:p>
    <w:p w14:paraId="60C9C14C" w14:textId="45391449" w:rsidR="001548EF" w:rsidRPr="00F314BE" w:rsidRDefault="00E973B0" w:rsidP="001B4E3B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F314BE">
        <w:rPr>
          <w:rFonts w:asciiTheme="majorEastAsia" w:eastAsiaTheme="majorEastAsia" w:hAnsiTheme="majorEastAsia"/>
          <w:sz w:val="24"/>
          <w:szCs w:val="24"/>
        </w:rPr>
        <w:t>会</w:t>
      </w:r>
      <w:r w:rsidR="001548EF" w:rsidRPr="00F314BE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F314BE">
        <w:rPr>
          <w:rFonts w:asciiTheme="majorEastAsia" w:eastAsiaTheme="majorEastAsia" w:hAnsiTheme="majorEastAsia"/>
          <w:sz w:val="24"/>
          <w:szCs w:val="24"/>
        </w:rPr>
        <w:t>長</w:t>
      </w:r>
      <w:r w:rsidR="001548EF" w:rsidRPr="00F314BE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F314BE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1B4E3B" w:rsidRPr="00F314BE">
        <w:rPr>
          <w:rFonts w:asciiTheme="majorEastAsia" w:eastAsiaTheme="majorEastAsia" w:hAnsiTheme="majorEastAsia" w:hint="eastAsia"/>
          <w:sz w:val="24"/>
          <w:szCs w:val="24"/>
        </w:rPr>
        <w:t>中　芝　　高　彦</w:t>
      </w:r>
    </w:p>
    <w:p w14:paraId="7CBD4C76" w14:textId="5D3D67A7" w:rsidR="007F5765" w:rsidRPr="00F314BE" w:rsidRDefault="007A75BE" w:rsidP="00063856">
      <w:pPr>
        <w:spacing w:beforeLines="50" w:before="180" w:afterLines="50" w:after="18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314BE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971EE2" w:rsidRPr="00F314BE">
        <w:rPr>
          <w:rFonts w:asciiTheme="majorEastAsia" w:eastAsiaTheme="majorEastAsia" w:hAnsiTheme="majorEastAsia" w:hint="eastAsia"/>
          <w:b/>
          <w:sz w:val="28"/>
          <w:szCs w:val="28"/>
        </w:rPr>
        <w:t>6</w:t>
      </w:r>
      <w:r w:rsidR="00A523FA" w:rsidRPr="00F314BE">
        <w:rPr>
          <w:rFonts w:asciiTheme="majorEastAsia" w:eastAsiaTheme="majorEastAsia" w:hAnsiTheme="majorEastAsia"/>
          <w:b/>
          <w:sz w:val="28"/>
          <w:szCs w:val="28"/>
        </w:rPr>
        <w:t>年度</w:t>
      </w:r>
      <w:r w:rsidR="00462259" w:rsidRPr="00F314BE">
        <w:rPr>
          <w:rFonts w:asciiTheme="majorEastAsia" w:eastAsiaTheme="majorEastAsia" w:hAnsiTheme="majorEastAsia" w:hint="eastAsia"/>
          <w:b/>
          <w:sz w:val="28"/>
          <w:szCs w:val="28"/>
        </w:rPr>
        <w:t>災害対策委員会研修会</w:t>
      </w:r>
      <w:r w:rsidR="00A523FA" w:rsidRPr="00F314BE">
        <w:rPr>
          <w:rFonts w:asciiTheme="majorEastAsia" w:eastAsiaTheme="majorEastAsia" w:hAnsiTheme="majorEastAsia"/>
          <w:b/>
          <w:sz w:val="28"/>
          <w:szCs w:val="28"/>
        </w:rPr>
        <w:t>の開催について</w:t>
      </w:r>
    </w:p>
    <w:p w14:paraId="24434A73" w14:textId="77777777" w:rsidR="008D1E2C" w:rsidRPr="00F314BE" w:rsidRDefault="008D1E2C" w:rsidP="008D1E2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314BE">
        <w:rPr>
          <w:rFonts w:asciiTheme="majorEastAsia" w:eastAsiaTheme="majorEastAsia" w:hAnsiTheme="majorEastAsia" w:hint="eastAsia"/>
          <w:sz w:val="24"/>
          <w:szCs w:val="24"/>
        </w:rPr>
        <w:t>前略、当会の活動につきましては、平素よりご支援、ご協力を賜り厚く御礼申し上げます。</w:t>
      </w:r>
    </w:p>
    <w:p w14:paraId="35238610" w14:textId="77777777" w:rsidR="002362F5" w:rsidRPr="00F314BE" w:rsidRDefault="00971EE2" w:rsidP="00971EE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314BE">
        <w:rPr>
          <w:rFonts w:asciiTheme="majorEastAsia" w:eastAsiaTheme="majorEastAsia" w:hAnsiTheme="majorEastAsia"/>
          <w:sz w:val="24"/>
          <w:szCs w:val="24"/>
        </w:rPr>
        <w:t>さて、標記研修会を下記日時に開催いたします。</w:t>
      </w:r>
      <w:r w:rsidR="001B4E3B" w:rsidRPr="00F314BE">
        <w:rPr>
          <w:rFonts w:asciiTheme="majorEastAsia" w:eastAsiaTheme="majorEastAsia" w:hAnsiTheme="majorEastAsia" w:hint="eastAsia"/>
          <w:sz w:val="24"/>
          <w:szCs w:val="24"/>
        </w:rPr>
        <w:t>今回は災害時に</w:t>
      </w:r>
      <w:r w:rsidR="00653D3F" w:rsidRPr="00F314BE">
        <w:rPr>
          <w:rFonts w:asciiTheme="majorEastAsia" w:eastAsiaTheme="majorEastAsia" w:hAnsiTheme="majorEastAsia" w:hint="eastAsia"/>
          <w:sz w:val="24"/>
          <w:szCs w:val="24"/>
        </w:rPr>
        <w:t>おける感染症対策について小倉記念病院薬剤部　安藝　敬生 先生にご講演いただきます。</w:t>
      </w:r>
    </w:p>
    <w:p w14:paraId="0AC8CBA6" w14:textId="1EBC7E46" w:rsidR="00971EE2" w:rsidRPr="00F314BE" w:rsidRDefault="00971EE2" w:rsidP="00971EE2">
      <w:pPr>
        <w:ind w:firstLineChars="100" w:firstLine="240"/>
        <w:rPr>
          <w:rFonts w:asciiTheme="majorEastAsia" w:eastAsiaTheme="majorEastAsia" w:hAnsiTheme="majorEastAsia" w:cs="Times New Roman"/>
          <w:sz w:val="24"/>
        </w:rPr>
      </w:pPr>
      <w:r w:rsidRPr="00F314BE">
        <w:rPr>
          <w:rFonts w:asciiTheme="majorEastAsia" w:eastAsiaTheme="majorEastAsia" w:hAnsiTheme="majorEastAsia" w:cs="Times New Roman" w:hint="eastAsia"/>
          <w:sz w:val="24"/>
        </w:rPr>
        <w:t>参加を希望される方は、下記ご記入の上、</w:t>
      </w:r>
      <w:r w:rsidRPr="00F314BE">
        <w:rPr>
          <w:rFonts w:asciiTheme="majorEastAsia" w:eastAsiaTheme="majorEastAsia" w:hAnsiTheme="majorEastAsia" w:hint="eastAsia"/>
          <w:sz w:val="24"/>
        </w:rPr>
        <w:t>11月18日までに</w:t>
      </w:r>
      <w:r w:rsidRPr="00F314BE">
        <w:rPr>
          <w:rFonts w:asciiTheme="majorEastAsia" w:eastAsiaTheme="majorEastAsia" w:hAnsiTheme="majorEastAsia" w:cs="Times New Roman" w:hint="eastAsia"/>
          <w:sz w:val="24"/>
        </w:rPr>
        <w:t>県薬事務局あてFAX(</w:t>
      </w:r>
      <w:r w:rsidRPr="00F314BE">
        <w:rPr>
          <w:rFonts w:asciiTheme="majorEastAsia" w:eastAsiaTheme="majorEastAsia" w:hAnsiTheme="majorEastAsia" w:cs="Times New Roman" w:hint="eastAsia"/>
          <w:b/>
          <w:bCs/>
          <w:sz w:val="24"/>
        </w:rPr>
        <w:t>０９７-５４４-１０５１</w:t>
      </w:r>
      <w:r w:rsidRPr="00F314BE">
        <w:rPr>
          <w:rFonts w:asciiTheme="majorEastAsia" w:eastAsiaTheme="majorEastAsia" w:hAnsiTheme="majorEastAsia" w:cs="Times New Roman" w:hint="eastAsia"/>
          <w:sz w:val="24"/>
        </w:rPr>
        <w:t>)にてお申し込みください。</w:t>
      </w:r>
    </w:p>
    <w:p w14:paraId="6219DFF9" w14:textId="23C80FD8" w:rsidR="00F314BE" w:rsidRPr="00F314BE" w:rsidRDefault="00080CA7" w:rsidP="00F314BE">
      <w:pPr>
        <w:ind w:firstLineChars="100" w:firstLine="240"/>
        <w:rPr>
          <w:rFonts w:asciiTheme="majorEastAsia" w:eastAsiaTheme="majorEastAsia" w:hAnsiTheme="majorEastAsia" w:cs="Times New Roman"/>
          <w:sz w:val="24"/>
        </w:rPr>
      </w:pPr>
      <w:r w:rsidRPr="00F314BE">
        <w:rPr>
          <w:rFonts w:asciiTheme="majorEastAsia" w:eastAsiaTheme="majorEastAsia" w:hAnsiTheme="majorEastAsia" w:cs="Times New Roman" w:hint="eastAsia"/>
          <w:sz w:val="24"/>
        </w:rPr>
        <w:t>日本薬剤師</w:t>
      </w:r>
      <w:r w:rsidR="00F314BE" w:rsidRPr="00F314BE">
        <w:rPr>
          <w:rFonts w:asciiTheme="majorEastAsia" w:eastAsiaTheme="majorEastAsia" w:hAnsiTheme="majorEastAsia" w:cs="Times New Roman" w:hint="eastAsia"/>
          <w:sz w:val="24"/>
        </w:rPr>
        <w:t>研修センター研修単位の発行には研修センター電子確認システム（PECS）の登録が必須となります。会場およびWeb受講での遅刻、途中退室は単位が付与されませんのでご注意ください。</w:t>
      </w:r>
    </w:p>
    <w:p w14:paraId="7B295327" w14:textId="2E25256F" w:rsidR="00F314BE" w:rsidRPr="00F314BE" w:rsidRDefault="00F314BE" w:rsidP="00F314BE">
      <w:pPr>
        <w:ind w:firstLineChars="100" w:firstLine="240"/>
        <w:rPr>
          <w:rFonts w:asciiTheme="majorEastAsia" w:eastAsiaTheme="majorEastAsia" w:hAnsiTheme="majorEastAsia" w:cs="Times New Roman"/>
          <w:sz w:val="24"/>
        </w:rPr>
      </w:pPr>
      <w:r w:rsidRPr="00F314BE">
        <w:rPr>
          <w:rFonts w:asciiTheme="majorEastAsia" w:eastAsiaTheme="majorEastAsia" w:hAnsiTheme="majorEastAsia" w:cs="Times New Roman" w:hint="eastAsia"/>
          <w:sz w:val="24"/>
        </w:rPr>
        <w:t>会場参加の方で単位を希望される方は、PECSに登録したQRコードをご持参ください。</w:t>
      </w:r>
    </w:p>
    <w:p w14:paraId="63808DE7" w14:textId="77777777" w:rsidR="00971EE2" w:rsidRPr="00F314BE" w:rsidRDefault="00971EE2" w:rsidP="002362F5">
      <w:pPr>
        <w:pStyle w:val="a5"/>
        <w:spacing w:beforeLines="50" w:before="180" w:afterLines="50" w:after="180" w:line="276" w:lineRule="auto"/>
        <w:rPr>
          <w:rFonts w:asciiTheme="majorEastAsia" w:eastAsiaTheme="majorEastAsia" w:hAnsiTheme="majorEastAsia"/>
          <w:sz w:val="24"/>
          <w:szCs w:val="24"/>
        </w:rPr>
      </w:pPr>
      <w:r w:rsidRPr="00F314BE">
        <w:rPr>
          <w:rFonts w:asciiTheme="majorEastAsia" w:eastAsiaTheme="majorEastAsia" w:hAnsiTheme="majorEastAsia" w:hint="eastAsia"/>
          <w:sz w:val="24"/>
          <w:szCs w:val="24"/>
        </w:rPr>
        <w:t xml:space="preserve">記　</w:t>
      </w:r>
    </w:p>
    <w:p w14:paraId="55D0C942" w14:textId="0DE50AEE" w:rsidR="00971EE2" w:rsidRPr="00F314BE" w:rsidRDefault="00971EE2" w:rsidP="00971EE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F314BE">
        <w:rPr>
          <w:rFonts w:asciiTheme="majorEastAsia" w:eastAsiaTheme="majorEastAsia" w:hAnsiTheme="majorEastAsia" w:hint="eastAsia"/>
          <w:sz w:val="24"/>
          <w:szCs w:val="24"/>
        </w:rPr>
        <w:t>１．日　時：令和6年11月24日（日）　10：00～12：00</w:t>
      </w:r>
    </w:p>
    <w:p w14:paraId="4FDDD171" w14:textId="41AE75C8" w:rsidR="00971EE2" w:rsidRPr="00F314BE" w:rsidRDefault="00971EE2" w:rsidP="00971EE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F314BE">
        <w:rPr>
          <w:rFonts w:asciiTheme="majorEastAsia" w:eastAsiaTheme="majorEastAsia" w:hAnsiTheme="majorEastAsia" w:hint="eastAsia"/>
          <w:sz w:val="24"/>
          <w:szCs w:val="24"/>
        </w:rPr>
        <w:t>２．場　所：大分県薬剤師会館3階研修ホール（Web配信併用）</w:t>
      </w:r>
    </w:p>
    <w:p w14:paraId="00AA2715" w14:textId="7297E787" w:rsidR="00971EE2" w:rsidRPr="00F314BE" w:rsidRDefault="00971EE2" w:rsidP="00971EE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F314BE">
        <w:rPr>
          <w:rFonts w:asciiTheme="majorEastAsia" w:eastAsiaTheme="majorEastAsia" w:hAnsiTheme="majorEastAsia" w:hint="eastAsia"/>
          <w:sz w:val="24"/>
          <w:szCs w:val="24"/>
        </w:rPr>
        <w:t>３．講　師：小倉記念病院薬剤部　安藝　敬生 先生</w:t>
      </w:r>
    </w:p>
    <w:p w14:paraId="4785C4BE" w14:textId="20E43179" w:rsidR="00971EE2" w:rsidRPr="00F314BE" w:rsidRDefault="00971EE2" w:rsidP="00971EE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F314BE">
        <w:rPr>
          <w:rFonts w:asciiTheme="majorEastAsia" w:eastAsiaTheme="majorEastAsia" w:hAnsiTheme="majorEastAsia" w:hint="eastAsia"/>
          <w:sz w:val="24"/>
          <w:szCs w:val="24"/>
        </w:rPr>
        <w:t>４．演　題：災害時の感染症対策について</w:t>
      </w:r>
    </w:p>
    <w:p w14:paraId="55F6D835" w14:textId="734C271E" w:rsidR="008D1E2C" w:rsidRPr="00F314BE" w:rsidRDefault="00971EE2" w:rsidP="008D1E2C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F314BE">
        <w:rPr>
          <w:rFonts w:asciiTheme="majorEastAsia" w:eastAsiaTheme="majorEastAsia" w:hAnsiTheme="majorEastAsia" w:hint="eastAsia"/>
          <w:bCs/>
          <w:sz w:val="24"/>
          <w:szCs w:val="24"/>
        </w:rPr>
        <w:t>５</w:t>
      </w:r>
      <w:r w:rsidR="008D1E2C" w:rsidRPr="00F314BE">
        <w:rPr>
          <w:rFonts w:asciiTheme="majorEastAsia" w:eastAsiaTheme="majorEastAsia" w:hAnsiTheme="majorEastAsia" w:hint="eastAsia"/>
          <w:bCs/>
          <w:sz w:val="24"/>
          <w:szCs w:val="24"/>
        </w:rPr>
        <w:t xml:space="preserve">．参加費：県薬会員　無料　　</w:t>
      </w:r>
      <w:r w:rsidR="008D1E2C" w:rsidRPr="00F314BE">
        <w:rPr>
          <w:rFonts w:asciiTheme="majorEastAsia" w:eastAsiaTheme="majorEastAsia" w:hAnsiTheme="majorEastAsia" w:hint="eastAsia"/>
          <w:bCs/>
          <w:sz w:val="24"/>
          <w:szCs w:val="24"/>
          <w:u w:val="wave"/>
        </w:rPr>
        <w:t>県薬非会員　５，０００円</w:t>
      </w:r>
    </w:p>
    <w:p w14:paraId="14DD7149" w14:textId="2759C84B" w:rsidR="00080CA7" w:rsidRPr="00F314BE" w:rsidRDefault="003754A0" w:rsidP="002362F5">
      <w:pPr>
        <w:spacing w:line="276" w:lineRule="auto"/>
        <w:rPr>
          <w:rFonts w:asciiTheme="majorEastAsia" w:eastAsiaTheme="majorEastAsia" w:hAnsiTheme="majorEastAsia"/>
          <w:bCs/>
          <w:sz w:val="22"/>
        </w:rPr>
      </w:pPr>
      <w:r w:rsidRPr="00F314BE">
        <w:rPr>
          <w:rFonts w:asciiTheme="majorEastAsia" w:eastAsiaTheme="majorEastAsia" w:hAnsiTheme="majorEastAsia" w:hint="eastAsia"/>
          <w:bCs/>
          <w:sz w:val="22"/>
        </w:rPr>
        <w:t>※</w:t>
      </w:r>
      <w:r w:rsidR="002362F5" w:rsidRPr="00F314BE">
        <w:rPr>
          <w:rFonts w:asciiTheme="majorEastAsia" w:eastAsiaTheme="majorEastAsia" w:hAnsiTheme="majorEastAsia" w:hint="eastAsia"/>
          <w:bCs/>
          <w:sz w:val="22"/>
        </w:rPr>
        <w:t>参加費は事前振り込みとなります。</w:t>
      </w:r>
      <w:r w:rsidR="00080CA7" w:rsidRPr="00F314BE">
        <w:rPr>
          <w:rFonts w:asciiTheme="majorEastAsia" w:eastAsiaTheme="majorEastAsia" w:hAnsiTheme="majorEastAsia" w:hint="eastAsia"/>
          <w:bCs/>
          <w:sz w:val="22"/>
        </w:rPr>
        <w:t>振込先情報等は県薬HP</w:t>
      </w:r>
      <w:r w:rsidR="00080CA7" w:rsidRPr="00F314BE">
        <w:rPr>
          <w:rFonts w:asciiTheme="majorEastAsia" w:eastAsiaTheme="majorEastAsia" w:hAnsiTheme="majorEastAsia" w:hint="eastAsia"/>
          <w:sz w:val="22"/>
        </w:rPr>
        <w:t>「薬剤師会　病院薬剤師会　研修会のご案内」本研修会掲載ページをご確認ください。</w:t>
      </w:r>
    </w:p>
    <w:p w14:paraId="74D426BC" w14:textId="77777777" w:rsidR="002362F5" w:rsidRPr="00F314BE" w:rsidRDefault="002362F5" w:rsidP="002362F5">
      <w:pPr>
        <w:spacing w:line="276" w:lineRule="auto"/>
        <w:rPr>
          <w:rFonts w:asciiTheme="majorEastAsia" w:eastAsiaTheme="majorEastAsia" w:hAnsiTheme="majorEastAsia"/>
          <w:bCs/>
          <w:sz w:val="24"/>
          <w:szCs w:val="24"/>
        </w:rPr>
      </w:pPr>
    </w:p>
    <w:p w14:paraId="09DEE646" w14:textId="0764C725" w:rsidR="002362F5" w:rsidRPr="00F314BE" w:rsidRDefault="002362F5" w:rsidP="00F314BE">
      <w:pPr>
        <w:spacing w:line="276" w:lineRule="auto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314BE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080CA7" w:rsidRPr="00F314BE"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 w:rsidRPr="00F314BE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 w:rsidR="00080CA7" w:rsidRPr="00F314BE">
        <w:rPr>
          <w:rFonts w:asciiTheme="majorEastAsia" w:eastAsiaTheme="majorEastAsia" w:hAnsiTheme="majorEastAsia" w:hint="eastAsia"/>
          <w:b/>
          <w:sz w:val="24"/>
          <w:szCs w:val="24"/>
        </w:rPr>
        <w:t>災害対策委員会</w:t>
      </w:r>
      <w:r w:rsidRPr="00F314BE">
        <w:rPr>
          <w:rFonts w:asciiTheme="majorEastAsia" w:eastAsiaTheme="majorEastAsia" w:hAnsiTheme="majorEastAsia" w:hint="eastAsia"/>
          <w:b/>
          <w:sz w:val="24"/>
          <w:szCs w:val="24"/>
        </w:rPr>
        <w:t>研修会に会場参加します</w:t>
      </w:r>
    </w:p>
    <w:p w14:paraId="5EAD3879" w14:textId="77777777" w:rsidR="00080CA7" w:rsidRPr="00F314BE" w:rsidRDefault="00080CA7" w:rsidP="00080CA7">
      <w:pPr>
        <w:spacing w:line="276" w:lineRule="auto"/>
        <w:rPr>
          <w:rFonts w:asciiTheme="majorEastAsia" w:eastAsiaTheme="majorEastAsia" w:hAnsiTheme="majorEastAsia"/>
          <w:bCs/>
          <w:sz w:val="28"/>
          <w:szCs w:val="28"/>
        </w:rPr>
      </w:pPr>
      <w:r w:rsidRPr="00F314BE">
        <w:rPr>
          <w:rFonts w:asciiTheme="majorEastAsia" w:eastAsiaTheme="majorEastAsia" w:hAnsiTheme="majorEastAsia" w:hint="eastAsia"/>
          <w:bCs/>
          <w:sz w:val="28"/>
          <w:szCs w:val="28"/>
        </w:rPr>
        <w:t>氏　名：</w:t>
      </w:r>
      <w:r w:rsidRPr="00F314BE">
        <w:rPr>
          <w:rFonts w:asciiTheme="majorEastAsia" w:eastAsiaTheme="majorEastAsia" w:hAnsiTheme="majorEastAsia" w:hint="eastAsia"/>
          <w:bCs/>
          <w:sz w:val="28"/>
          <w:szCs w:val="28"/>
          <w:u w:val="single"/>
        </w:rPr>
        <w:t xml:space="preserve">　　　　　　　　　　　　　　</w:t>
      </w:r>
      <w:r w:rsidRPr="00F314B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（　会員　・　非会員　）</w:t>
      </w:r>
    </w:p>
    <w:p w14:paraId="4C16ECC4" w14:textId="6481F354" w:rsidR="002362F5" w:rsidRPr="00F314BE" w:rsidRDefault="00080CA7" w:rsidP="002362F5">
      <w:pPr>
        <w:spacing w:line="276" w:lineRule="auto"/>
        <w:rPr>
          <w:rFonts w:asciiTheme="majorEastAsia" w:eastAsiaTheme="majorEastAsia" w:hAnsiTheme="majorEastAsia"/>
          <w:bCs/>
          <w:sz w:val="28"/>
          <w:szCs w:val="28"/>
        </w:rPr>
      </w:pPr>
      <w:r w:rsidRPr="00F314BE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2B916" wp14:editId="341D2312">
                <wp:simplePos x="0" y="0"/>
                <wp:positionH relativeFrom="margin">
                  <wp:align>center</wp:align>
                </wp:positionH>
                <wp:positionV relativeFrom="paragraph">
                  <wp:posOffset>514985</wp:posOffset>
                </wp:positionV>
                <wp:extent cx="5981700" cy="18002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3A520" w14:textId="3E1C733A" w:rsidR="002362F5" w:rsidRPr="00F314BE" w:rsidRDefault="002362F5" w:rsidP="002362F5">
                            <w:pPr>
                              <w:ind w:right="-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314B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◎</w:t>
                            </w:r>
                            <w:r w:rsidR="00F314BE" w:rsidRPr="00F314B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Web（Zoom）</w:t>
                            </w:r>
                            <w:r w:rsidRPr="00F314B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での視聴を希望される場合 </w:t>
                            </w:r>
                          </w:p>
                          <w:p w14:paraId="23128BC0" w14:textId="171ABA1E" w:rsidR="002362F5" w:rsidRPr="00F314BE" w:rsidRDefault="002362F5" w:rsidP="00F314BE">
                            <w:pPr>
                              <w:ind w:right="-1"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314B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県薬ホームページ「薬剤師会　病院薬剤師会　研修会のご案内」</w:t>
                            </w:r>
                            <w:r w:rsidR="00080CA7" w:rsidRPr="00F314B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本研修会掲載ページから</w:t>
                            </w:r>
                            <w:r w:rsidRPr="00F314B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お申し込み下さい。</w:t>
                            </w:r>
                            <w:r w:rsidR="00F314BE" w:rsidRPr="00F314B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Web</w:t>
                            </w:r>
                            <w:r w:rsidR="00080CA7" w:rsidRPr="00F314B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視聴は</w:t>
                            </w:r>
                            <w:r w:rsidRPr="00F314B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11月23日までに事前登録をお願いします。</w:t>
                            </w:r>
                          </w:p>
                          <w:p w14:paraId="19881766" w14:textId="7D1148AA" w:rsidR="002362F5" w:rsidRPr="00F314BE" w:rsidRDefault="002362F5" w:rsidP="00F314BE">
                            <w:pPr>
                              <w:ind w:right="-1" w:firstLineChars="100" w:firstLine="240"/>
                              <w:jc w:val="left"/>
                              <w:rPr>
                                <w:rStyle w:val="af"/>
                                <w:rFonts w:asciiTheme="majorEastAsia" w:eastAsiaTheme="majorEastAsia" w:hAnsiTheme="major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F314B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また、下記メールアドレスからでも申込可能です。その際は「研修会名」「日時」「勤務先」「氏名」を</w:t>
                            </w:r>
                            <w:r w:rsidR="00F314BE" w:rsidRPr="00F314B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 w:rsidRPr="00F314B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のうえ送信ください。参加方法は送信いただいたメールアドレスに返信いたします。</w:t>
                            </w:r>
                            <w:r w:rsidRPr="00F314B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wave"/>
                              </w:rPr>
                              <w:t>※申し込みの際は、どちらか一方にてお願いします。</w:t>
                            </w:r>
                            <w:r w:rsidRPr="00F314B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4F664F2" w14:textId="75346229" w:rsidR="002362F5" w:rsidRDefault="002E36F3" w:rsidP="002362F5">
                            <w:pPr>
                              <w:ind w:right="-1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hyperlink r:id="rId6" w:history="1">
                              <w:r w:rsidRPr="00801EFC">
                                <w:rPr>
                                  <w:rStyle w:val="af"/>
                                  <w:rFonts w:asciiTheme="majorEastAsia" w:eastAsiaTheme="majorEastAsia" w:hAnsiTheme="majorEastAsia"/>
                                  <w:sz w:val="32"/>
                                  <w:szCs w:val="32"/>
                                </w:rPr>
                                <w:t>kensyu@oitakenyaku.or.jp</w:t>
                              </w:r>
                            </w:hyperlink>
                          </w:p>
                          <w:p w14:paraId="4B5E21DC" w14:textId="77777777" w:rsidR="002E36F3" w:rsidRPr="002E36F3" w:rsidRDefault="002E36F3" w:rsidP="002362F5">
                            <w:pPr>
                              <w:ind w:right="-1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2B91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40.55pt;width:471pt;height:141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">
                <v:textbox inset="5.85pt,.7pt,5.85pt,.7pt">
                  <w:txbxContent>
                    <w:p w14:paraId="49F3A520" w14:textId="3E1C733A" w:rsidR="002362F5" w:rsidRPr="00F314BE" w:rsidRDefault="002362F5" w:rsidP="002362F5">
                      <w:pPr>
                        <w:ind w:right="-1"/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</w:pPr>
                      <w:r w:rsidRPr="00F314BE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◎</w:t>
                      </w:r>
                      <w:r w:rsidR="00F314BE" w:rsidRPr="00F314BE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Web（Zoom）</w:t>
                      </w:r>
                      <w:r w:rsidRPr="00F314BE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 xml:space="preserve">での視聴を希望される場合 </w:t>
                      </w:r>
                    </w:p>
                    <w:p w14:paraId="23128BC0" w14:textId="171ABA1E" w:rsidR="002362F5" w:rsidRPr="00F314BE" w:rsidRDefault="002362F5" w:rsidP="00F314BE">
                      <w:pPr>
                        <w:ind w:right="-1"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314B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県薬ホームページ「薬剤師会　病院薬剤師会　研修会のご案内」</w:t>
                      </w:r>
                      <w:r w:rsidR="00080CA7" w:rsidRPr="00F314B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本研修会掲載ページから</w:t>
                      </w:r>
                      <w:r w:rsidRPr="00F314B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お申し込み下さい。</w:t>
                      </w:r>
                      <w:r w:rsidR="00F314BE" w:rsidRPr="00F314B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Web</w:t>
                      </w:r>
                      <w:r w:rsidR="00080CA7" w:rsidRPr="00F314B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視聴は</w:t>
                      </w:r>
                      <w:r w:rsidRPr="00F314B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11月23日までに事前登録をお願いします。</w:t>
                      </w:r>
                    </w:p>
                    <w:p w14:paraId="19881766" w14:textId="7D1148AA" w:rsidR="002362F5" w:rsidRPr="00F314BE" w:rsidRDefault="002362F5" w:rsidP="00F314BE">
                      <w:pPr>
                        <w:ind w:right="-1" w:firstLineChars="100" w:firstLine="240"/>
                        <w:jc w:val="left"/>
                        <w:rPr>
                          <w:rStyle w:val="af"/>
                          <w:rFonts w:asciiTheme="majorEastAsia" w:eastAsiaTheme="majorEastAsia" w:hAnsiTheme="majorEastAsia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F314B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また、下記メールアドレスからでも申込可能です。その際は「研修会名」「日時」「勤務先」「氏名」を</w:t>
                      </w:r>
                      <w:r w:rsidR="00F314BE" w:rsidRPr="00F314B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記入</w:t>
                      </w:r>
                      <w:r w:rsidRPr="00F314B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のうえ送信ください。参加方法は送信いただいたメールアドレスに返信いたします。</w:t>
                      </w:r>
                      <w:r w:rsidRPr="00F314B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wave"/>
                        </w:rPr>
                        <w:t>※申し込みの際は、どちらか一方にてお願いします。</w:t>
                      </w:r>
                      <w:r w:rsidRPr="00F314B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4F664F2" w14:textId="75346229" w:rsidR="002362F5" w:rsidRDefault="002E36F3" w:rsidP="002362F5">
                      <w:pPr>
                        <w:ind w:right="-1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hyperlink r:id="rId7" w:history="1">
                        <w:r w:rsidRPr="00801EFC">
                          <w:rPr>
                            <w:rStyle w:val="af"/>
                            <w:rFonts w:asciiTheme="majorEastAsia" w:eastAsiaTheme="majorEastAsia" w:hAnsiTheme="majorEastAsia"/>
                            <w:sz w:val="32"/>
                            <w:szCs w:val="32"/>
                          </w:rPr>
                          <w:t>kensyu@oitakenyaku.or.jp</w:t>
                        </w:r>
                      </w:hyperlink>
                    </w:p>
                    <w:p w14:paraId="4B5E21DC" w14:textId="77777777" w:rsidR="002E36F3" w:rsidRPr="002E36F3" w:rsidRDefault="002E36F3" w:rsidP="002362F5">
                      <w:pPr>
                        <w:ind w:right="-1"/>
                        <w:jc w:val="center"/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314BE">
        <w:rPr>
          <w:rFonts w:asciiTheme="majorEastAsia" w:eastAsiaTheme="majorEastAsia" w:hAnsiTheme="majorEastAsia" w:hint="eastAsia"/>
          <w:bCs/>
          <w:sz w:val="28"/>
          <w:szCs w:val="28"/>
        </w:rPr>
        <w:t>勤務先</w:t>
      </w:r>
      <w:r w:rsidR="002362F5" w:rsidRPr="00F314BE">
        <w:rPr>
          <w:rFonts w:asciiTheme="majorEastAsia" w:eastAsiaTheme="majorEastAsia" w:hAnsiTheme="majorEastAsia" w:hint="eastAsia"/>
          <w:bCs/>
          <w:sz w:val="28"/>
          <w:szCs w:val="28"/>
        </w:rPr>
        <w:t>：</w:t>
      </w:r>
      <w:r w:rsidRPr="00F314BE">
        <w:rPr>
          <w:rFonts w:asciiTheme="majorEastAsia" w:eastAsiaTheme="majorEastAsia" w:hAnsiTheme="majorEastAsia" w:hint="eastAsia"/>
          <w:bCs/>
          <w:sz w:val="28"/>
          <w:szCs w:val="28"/>
          <w:u w:val="single"/>
        </w:rPr>
        <w:t xml:space="preserve">　　　　　　　　　　　　　　　　　　　　　　　　</w:t>
      </w:r>
      <w:r w:rsidR="002362F5" w:rsidRPr="00F314B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2362F5" w:rsidRPr="00F314BE">
        <w:rPr>
          <w:rFonts w:asciiTheme="majorEastAsia" w:eastAsiaTheme="majorEastAsia" w:hAnsiTheme="majorEastAsia" w:hint="eastAsia"/>
          <w:bCs/>
          <w:color w:val="FFFFFF" w:themeColor="background1"/>
          <w:sz w:val="28"/>
          <w:szCs w:val="28"/>
        </w:rPr>
        <w:t>（</w:t>
      </w:r>
    </w:p>
    <w:p w14:paraId="688AD3DC" w14:textId="566DC722" w:rsidR="00080CA7" w:rsidRPr="00F314BE" w:rsidRDefault="00080CA7" w:rsidP="00D45017">
      <w:pPr>
        <w:jc w:val="right"/>
        <w:rPr>
          <w:rFonts w:asciiTheme="majorEastAsia" w:eastAsiaTheme="majorEastAsia" w:hAnsiTheme="majorEastAsia"/>
          <w:sz w:val="22"/>
        </w:rPr>
      </w:pPr>
    </w:p>
    <w:p w14:paraId="4BB7B32E" w14:textId="407BB2AA" w:rsidR="00080CA7" w:rsidRPr="00F314BE" w:rsidRDefault="00080CA7" w:rsidP="00D45017">
      <w:pPr>
        <w:jc w:val="right"/>
        <w:rPr>
          <w:rFonts w:asciiTheme="majorEastAsia" w:eastAsiaTheme="majorEastAsia" w:hAnsiTheme="majorEastAsia"/>
          <w:sz w:val="22"/>
        </w:rPr>
      </w:pPr>
    </w:p>
    <w:p w14:paraId="7D01999E" w14:textId="340009F1" w:rsidR="00080CA7" w:rsidRPr="00F314BE" w:rsidRDefault="00080CA7" w:rsidP="00D45017">
      <w:pPr>
        <w:jc w:val="right"/>
        <w:rPr>
          <w:rFonts w:asciiTheme="majorEastAsia" w:eastAsiaTheme="majorEastAsia" w:hAnsiTheme="majorEastAsia"/>
          <w:sz w:val="22"/>
        </w:rPr>
      </w:pPr>
    </w:p>
    <w:p w14:paraId="648E9D5D" w14:textId="1254371D" w:rsidR="00080CA7" w:rsidRPr="00F314BE" w:rsidRDefault="00080CA7" w:rsidP="00D45017">
      <w:pPr>
        <w:jc w:val="right"/>
        <w:rPr>
          <w:rFonts w:asciiTheme="majorEastAsia" w:eastAsiaTheme="majorEastAsia" w:hAnsiTheme="majorEastAsia"/>
          <w:sz w:val="22"/>
        </w:rPr>
      </w:pPr>
    </w:p>
    <w:p w14:paraId="4FF3E626" w14:textId="752A59EE" w:rsidR="00080CA7" w:rsidRPr="00F314BE" w:rsidRDefault="00080CA7" w:rsidP="00D45017">
      <w:pPr>
        <w:jc w:val="right"/>
        <w:rPr>
          <w:rFonts w:asciiTheme="majorEastAsia" w:eastAsiaTheme="majorEastAsia" w:hAnsiTheme="majorEastAsia"/>
          <w:sz w:val="22"/>
        </w:rPr>
      </w:pPr>
    </w:p>
    <w:p w14:paraId="22C34143" w14:textId="6117103C" w:rsidR="00080CA7" w:rsidRPr="00F314BE" w:rsidRDefault="00080CA7" w:rsidP="00D45017">
      <w:pPr>
        <w:jc w:val="right"/>
        <w:rPr>
          <w:rFonts w:asciiTheme="majorEastAsia" w:eastAsiaTheme="majorEastAsia" w:hAnsiTheme="majorEastAsia"/>
          <w:sz w:val="22"/>
        </w:rPr>
      </w:pPr>
    </w:p>
    <w:p w14:paraId="46CD12CF" w14:textId="77777777" w:rsidR="00080CA7" w:rsidRPr="00F314BE" w:rsidRDefault="00080CA7" w:rsidP="00D45017">
      <w:pPr>
        <w:jc w:val="right"/>
        <w:rPr>
          <w:rFonts w:asciiTheme="majorEastAsia" w:eastAsiaTheme="majorEastAsia" w:hAnsiTheme="majorEastAsia"/>
          <w:sz w:val="22"/>
        </w:rPr>
      </w:pPr>
    </w:p>
    <w:p w14:paraId="6500402F" w14:textId="672B3FAA" w:rsidR="00D5478A" w:rsidRPr="00F314BE" w:rsidRDefault="00D5478A" w:rsidP="00F314BE">
      <w:pPr>
        <w:ind w:right="880"/>
        <w:rPr>
          <w:rFonts w:asciiTheme="majorEastAsia" w:eastAsiaTheme="majorEastAsia" w:hAnsiTheme="majorEastAsia"/>
          <w:sz w:val="22"/>
        </w:rPr>
      </w:pPr>
    </w:p>
    <w:sectPr w:rsidR="00D5478A" w:rsidRPr="00F314BE" w:rsidSect="00D5478A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9AA4B" w14:textId="77777777" w:rsidR="00C70F11" w:rsidRDefault="00C70F11" w:rsidP="000A05BE">
      <w:r>
        <w:separator/>
      </w:r>
    </w:p>
  </w:endnote>
  <w:endnote w:type="continuationSeparator" w:id="0">
    <w:p w14:paraId="56E0E1F1" w14:textId="77777777" w:rsidR="00C70F11" w:rsidRDefault="00C70F11" w:rsidP="000A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0DA39" w14:textId="77777777" w:rsidR="00C70F11" w:rsidRDefault="00C70F11" w:rsidP="000A05BE">
      <w:r>
        <w:separator/>
      </w:r>
    </w:p>
  </w:footnote>
  <w:footnote w:type="continuationSeparator" w:id="0">
    <w:p w14:paraId="1E6C760B" w14:textId="77777777" w:rsidR="00C70F11" w:rsidRDefault="00C70F11" w:rsidP="000A0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B0"/>
    <w:rsid w:val="0004654B"/>
    <w:rsid w:val="00046787"/>
    <w:rsid w:val="00063856"/>
    <w:rsid w:val="00080CA7"/>
    <w:rsid w:val="000863BF"/>
    <w:rsid w:val="000A05BE"/>
    <w:rsid w:val="000A23D0"/>
    <w:rsid w:val="000E33B4"/>
    <w:rsid w:val="001362D8"/>
    <w:rsid w:val="001548EF"/>
    <w:rsid w:val="00156014"/>
    <w:rsid w:val="00165DD4"/>
    <w:rsid w:val="001835F3"/>
    <w:rsid w:val="00196077"/>
    <w:rsid w:val="001B4538"/>
    <w:rsid w:val="001B4E3B"/>
    <w:rsid w:val="001F1354"/>
    <w:rsid w:val="00227839"/>
    <w:rsid w:val="002330AE"/>
    <w:rsid w:val="002362F5"/>
    <w:rsid w:val="002E36F3"/>
    <w:rsid w:val="002E5E84"/>
    <w:rsid w:val="0033010B"/>
    <w:rsid w:val="003754A0"/>
    <w:rsid w:val="00393459"/>
    <w:rsid w:val="0040106F"/>
    <w:rsid w:val="00427FEB"/>
    <w:rsid w:val="0046004E"/>
    <w:rsid w:val="00462259"/>
    <w:rsid w:val="00463F0A"/>
    <w:rsid w:val="004C0BE9"/>
    <w:rsid w:val="004C7B38"/>
    <w:rsid w:val="004E3E3E"/>
    <w:rsid w:val="00517311"/>
    <w:rsid w:val="00530EAC"/>
    <w:rsid w:val="005B7823"/>
    <w:rsid w:val="005C69B9"/>
    <w:rsid w:val="00645902"/>
    <w:rsid w:val="00653D3F"/>
    <w:rsid w:val="006A795A"/>
    <w:rsid w:val="00740B7C"/>
    <w:rsid w:val="007829BA"/>
    <w:rsid w:val="007A75BE"/>
    <w:rsid w:val="007B357E"/>
    <w:rsid w:val="007F5765"/>
    <w:rsid w:val="008174F4"/>
    <w:rsid w:val="00820B9C"/>
    <w:rsid w:val="008A3939"/>
    <w:rsid w:val="008D1E2C"/>
    <w:rsid w:val="0090337D"/>
    <w:rsid w:val="0093197C"/>
    <w:rsid w:val="00931A8C"/>
    <w:rsid w:val="00971EE2"/>
    <w:rsid w:val="009B79B3"/>
    <w:rsid w:val="009E74AE"/>
    <w:rsid w:val="00A523FA"/>
    <w:rsid w:val="00A76C48"/>
    <w:rsid w:val="00A832E4"/>
    <w:rsid w:val="00A927C0"/>
    <w:rsid w:val="00A976DD"/>
    <w:rsid w:val="00AB6E6E"/>
    <w:rsid w:val="00AC3CA2"/>
    <w:rsid w:val="00AC4F30"/>
    <w:rsid w:val="00B01AF7"/>
    <w:rsid w:val="00B213C4"/>
    <w:rsid w:val="00B33E50"/>
    <w:rsid w:val="00B35C20"/>
    <w:rsid w:val="00B87548"/>
    <w:rsid w:val="00C10E7D"/>
    <w:rsid w:val="00C45FC8"/>
    <w:rsid w:val="00C70F11"/>
    <w:rsid w:val="00CE05A8"/>
    <w:rsid w:val="00CE1D9D"/>
    <w:rsid w:val="00D43910"/>
    <w:rsid w:val="00D45017"/>
    <w:rsid w:val="00D5478A"/>
    <w:rsid w:val="00DA0A6F"/>
    <w:rsid w:val="00DC1BB8"/>
    <w:rsid w:val="00E27D56"/>
    <w:rsid w:val="00E857F1"/>
    <w:rsid w:val="00E95C6D"/>
    <w:rsid w:val="00E973B0"/>
    <w:rsid w:val="00EF1EED"/>
    <w:rsid w:val="00F20472"/>
    <w:rsid w:val="00F24ECD"/>
    <w:rsid w:val="00F314BE"/>
    <w:rsid w:val="00F45011"/>
    <w:rsid w:val="00F56F71"/>
    <w:rsid w:val="00F75377"/>
    <w:rsid w:val="00F83C3D"/>
    <w:rsid w:val="00F84A8D"/>
    <w:rsid w:val="00FB2448"/>
    <w:rsid w:val="00FC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948A6E"/>
  <w15:docId w15:val="{E145354D-070C-4D72-A0C5-2C1D3475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9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973B0"/>
  </w:style>
  <w:style w:type="character" w:customStyle="1" w:styleId="a4">
    <w:name w:val="日付 (文字)"/>
    <w:basedOn w:val="a0"/>
    <w:link w:val="a3"/>
    <w:uiPriority w:val="99"/>
    <w:semiHidden/>
    <w:rsid w:val="00E973B0"/>
  </w:style>
  <w:style w:type="paragraph" w:styleId="a5">
    <w:name w:val="Note Heading"/>
    <w:basedOn w:val="a"/>
    <w:next w:val="a"/>
    <w:link w:val="a6"/>
    <w:uiPriority w:val="99"/>
    <w:unhideWhenUsed/>
    <w:rsid w:val="00A523FA"/>
    <w:pPr>
      <w:jc w:val="center"/>
    </w:pPr>
  </w:style>
  <w:style w:type="character" w:customStyle="1" w:styleId="a6">
    <w:name w:val="記 (文字)"/>
    <w:basedOn w:val="a0"/>
    <w:link w:val="a5"/>
    <w:uiPriority w:val="99"/>
    <w:rsid w:val="00A523FA"/>
  </w:style>
  <w:style w:type="paragraph" w:styleId="a7">
    <w:name w:val="Closing"/>
    <w:basedOn w:val="a"/>
    <w:link w:val="a8"/>
    <w:uiPriority w:val="99"/>
    <w:unhideWhenUsed/>
    <w:rsid w:val="00A523FA"/>
    <w:pPr>
      <w:jc w:val="right"/>
    </w:pPr>
  </w:style>
  <w:style w:type="character" w:customStyle="1" w:styleId="a8">
    <w:name w:val="結語 (文字)"/>
    <w:basedOn w:val="a0"/>
    <w:link w:val="a7"/>
    <w:uiPriority w:val="99"/>
    <w:rsid w:val="00A523FA"/>
  </w:style>
  <w:style w:type="paragraph" w:styleId="a9">
    <w:name w:val="Balloon Text"/>
    <w:basedOn w:val="a"/>
    <w:link w:val="aa"/>
    <w:uiPriority w:val="99"/>
    <w:semiHidden/>
    <w:unhideWhenUsed/>
    <w:rsid w:val="00046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654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A05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A05BE"/>
  </w:style>
  <w:style w:type="paragraph" w:styleId="ad">
    <w:name w:val="footer"/>
    <w:basedOn w:val="a"/>
    <w:link w:val="ae"/>
    <w:uiPriority w:val="99"/>
    <w:unhideWhenUsed/>
    <w:rsid w:val="000A05B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A05BE"/>
  </w:style>
  <w:style w:type="paragraph" w:styleId="Web">
    <w:name w:val="Normal (Web)"/>
    <w:basedOn w:val="a"/>
    <w:uiPriority w:val="99"/>
    <w:semiHidden/>
    <w:unhideWhenUsed/>
    <w:rsid w:val="001548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3754A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75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ensyu@oitakenyaku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syu@oitakenyaku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jimu30</dc:creator>
  <cp:keywords/>
  <dc:description/>
  <cp:lastModifiedBy>yakuzai6</cp:lastModifiedBy>
  <cp:revision>2</cp:revision>
  <cp:lastPrinted>2024-10-22T05:39:00Z</cp:lastPrinted>
  <dcterms:created xsi:type="dcterms:W3CDTF">2024-10-29T01:41:00Z</dcterms:created>
  <dcterms:modified xsi:type="dcterms:W3CDTF">2024-10-29T01:41:00Z</dcterms:modified>
</cp:coreProperties>
</file>